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1863" w:rsidRDefault="0071523D" w:rsidP="00431863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7152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</w:t>
      </w:r>
    </w:p>
    <w:p w:rsidR="00431863" w:rsidRPr="00EC17C8" w:rsidRDefault="00431863" w:rsidP="004318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EC17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Алданский</w:t>
      </w:r>
      <w:proofErr w:type="spellEnd"/>
      <w:r w:rsidRPr="00EC17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городской Совет депутатов</w:t>
      </w:r>
    </w:p>
    <w:p w:rsidR="00431863" w:rsidRPr="00EC17C8" w:rsidRDefault="00431863" w:rsidP="004318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EC17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Алданского</w:t>
      </w:r>
      <w:proofErr w:type="spellEnd"/>
      <w:r w:rsidRPr="00EC17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</w:t>
      </w:r>
    </w:p>
    <w:p w:rsidR="00431863" w:rsidRPr="00EC17C8" w:rsidRDefault="00431863" w:rsidP="004318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17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Республики Саха (Якутия)</w:t>
      </w:r>
    </w:p>
    <w:p w:rsidR="00431863" w:rsidRPr="00EC17C8" w:rsidRDefault="00431863" w:rsidP="00431863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17C8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XIII</w:t>
      </w:r>
      <w:r w:rsidRPr="00EC17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сессия 4 созыва</w:t>
      </w:r>
    </w:p>
    <w:p w:rsidR="00431863" w:rsidRPr="00EC17C8" w:rsidRDefault="00431863" w:rsidP="004318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C17C8">
        <w:rPr>
          <w:rFonts w:ascii="Times New Roman" w:eastAsia="Times New Roman" w:hAnsi="Times New Roman" w:cs="Times New Roman"/>
          <w:sz w:val="28"/>
          <w:szCs w:val="28"/>
          <w:lang w:eastAsia="ru-RU"/>
        </w:rPr>
        <w:t>г.Алдан</w:t>
      </w:r>
      <w:proofErr w:type="spellEnd"/>
      <w:r w:rsidRPr="00EC17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</w:t>
      </w:r>
    </w:p>
    <w:p w:rsidR="00431863" w:rsidRPr="00EC17C8" w:rsidRDefault="00431863" w:rsidP="004318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6748" w:rsidRPr="00EC17C8" w:rsidRDefault="00431863" w:rsidP="00161069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7C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161069" w:rsidRPr="00EC17C8" w:rsidRDefault="00161069" w:rsidP="00161069">
      <w:pPr>
        <w:jc w:val="center"/>
        <w:rPr>
          <w:rFonts w:ascii="Times New Roman" w:eastAsia="Times New Roman" w:hAnsi="Times New Roman" w:cs="Times New Roman"/>
          <w:b/>
          <w:spacing w:val="60"/>
          <w:sz w:val="28"/>
          <w:szCs w:val="28"/>
          <w:lang w:eastAsia="ru-RU"/>
        </w:rPr>
      </w:pPr>
      <w:r w:rsidRPr="00EC17C8">
        <w:rPr>
          <w:rFonts w:ascii="Times New Roman" w:eastAsia="Times New Roman" w:hAnsi="Times New Roman" w:cs="Times New Roman"/>
          <w:b/>
          <w:spacing w:val="60"/>
          <w:sz w:val="28"/>
          <w:szCs w:val="28"/>
          <w:lang w:eastAsia="ru-RU"/>
        </w:rPr>
        <w:t>РЕШЕНИЕ</w:t>
      </w:r>
    </w:p>
    <w:p w:rsidR="00161069" w:rsidRPr="00EC17C8" w:rsidRDefault="00156748" w:rsidP="001610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17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31.05.2017 г. № 13</w:t>
      </w:r>
    </w:p>
    <w:p w:rsidR="00161069" w:rsidRPr="00EC17C8" w:rsidRDefault="00161069" w:rsidP="0016106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1069" w:rsidRPr="00EC17C8" w:rsidRDefault="00161069" w:rsidP="0016106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7C8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повестки</w:t>
      </w:r>
    </w:p>
    <w:p w:rsidR="00E81B5F" w:rsidRPr="00EC17C8" w:rsidRDefault="00E81B5F" w:rsidP="00E81B5F">
      <w:pPr>
        <w:tabs>
          <w:tab w:val="left" w:pos="10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1069" w:rsidRPr="00EC17C8" w:rsidRDefault="00161069" w:rsidP="00E81B5F">
      <w:pPr>
        <w:tabs>
          <w:tab w:val="left" w:pos="102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EC17C8">
        <w:rPr>
          <w:rFonts w:ascii="Times New Roman" w:eastAsia="Times New Roman" w:hAnsi="Times New Roman" w:cs="Times New Roman"/>
          <w:sz w:val="28"/>
          <w:szCs w:val="28"/>
          <w:lang w:eastAsia="ru-RU"/>
        </w:rPr>
        <w:t>Алданский</w:t>
      </w:r>
      <w:proofErr w:type="spellEnd"/>
      <w:r w:rsidRPr="00EC17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городской Совет </w:t>
      </w:r>
      <w:r w:rsidRPr="00EC17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</w:p>
    <w:p w:rsidR="00161069" w:rsidRPr="00EC17C8" w:rsidRDefault="00161069" w:rsidP="00161069">
      <w:pPr>
        <w:tabs>
          <w:tab w:val="left" w:pos="1020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03AD" w:rsidRPr="00EC17C8" w:rsidRDefault="002903AD" w:rsidP="00156748">
      <w:pPr>
        <w:tabs>
          <w:tab w:val="left" w:pos="10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1069" w:rsidRPr="00EC17C8" w:rsidRDefault="00161069" w:rsidP="00156748">
      <w:pPr>
        <w:tabs>
          <w:tab w:val="left" w:pos="10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7C8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следующую повестку:</w:t>
      </w:r>
    </w:p>
    <w:p w:rsidR="00431863" w:rsidRPr="00EC17C8" w:rsidRDefault="00431863" w:rsidP="00431863">
      <w:pPr>
        <w:tabs>
          <w:tab w:val="left" w:pos="3135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1B5F" w:rsidRPr="00EC17C8" w:rsidRDefault="00E81B5F" w:rsidP="00E81B5F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7C8">
        <w:rPr>
          <w:rFonts w:ascii="Times New Roman" w:hAnsi="Times New Roman" w:cs="Times New Roman"/>
          <w:sz w:val="28"/>
          <w:szCs w:val="28"/>
          <w:lang w:eastAsia="ru-RU"/>
        </w:rPr>
        <w:t xml:space="preserve">1. </w:t>
      </w:r>
      <w:r w:rsidRPr="00EC17C8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утверждении отчета об исполнении бюджета Муниципального образования «Город Алдан» за 2016 год».</w:t>
      </w:r>
    </w:p>
    <w:p w:rsidR="00E81B5F" w:rsidRPr="00EC17C8" w:rsidRDefault="00E81B5F" w:rsidP="00E81B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7C8">
        <w:rPr>
          <w:rFonts w:ascii="Times New Roman" w:eastAsia="Times New Roman" w:hAnsi="Times New Roman" w:cs="Times New Roman"/>
          <w:sz w:val="28"/>
          <w:szCs w:val="28"/>
          <w:lang w:eastAsia="ru-RU"/>
        </w:rPr>
        <w:t>2. «Об утверждении тарифа на подвоз воды населению».</w:t>
      </w:r>
    </w:p>
    <w:p w:rsidR="00E81B5F" w:rsidRPr="00EC17C8" w:rsidRDefault="00E81B5F" w:rsidP="00E81B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2924"/>
          <w:sz w:val="28"/>
          <w:szCs w:val="28"/>
          <w:lang w:eastAsia="ru-RU"/>
        </w:rPr>
      </w:pPr>
      <w:r w:rsidRPr="00EC17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«Об </w:t>
      </w:r>
      <w:r w:rsidRPr="00EC17C8">
        <w:rPr>
          <w:rFonts w:ascii="Times New Roman" w:eastAsia="Times New Roman" w:hAnsi="Times New Roman" w:cs="Times New Roman"/>
          <w:color w:val="292924"/>
          <w:sz w:val="28"/>
          <w:szCs w:val="28"/>
          <w:lang w:eastAsia="ru-RU"/>
        </w:rPr>
        <w:t>утверждении положения</w:t>
      </w:r>
      <w:hyperlink r:id="rId4" w:history="1"/>
      <w:r w:rsidRPr="00EC17C8">
        <w:rPr>
          <w:rFonts w:ascii="Times New Roman" w:eastAsia="Times New Roman" w:hAnsi="Times New Roman" w:cs="Times New Roman"/>
          <w:color w:val="292924"/>
          <w:sz w:val="28"/>
          <w:szCs w:val="28"/>
          <w:lang w:eastAsia="ru-RU"/>
        </w:rPr>
        <w:t xml:space="preserve"> о содержании и обеспечении сохранности воинских захоронений на территории муниципального образования «Город Алдан» </w:t>
      </w:r>
      <w:proofErr w:type="spellStart"/>
      <w:r w:rsidRPr="00EC17C8">
        <w:rPr>
          <w:rFonts w:ascii="Times New Roman" w:eastAsia="Times New Roman" w:hAnsi="Times New Roman" w:cs="Times New Roman"/>
          <w:color w:val="292924"/>
          <w:sz w:val="28"/>
          <w:szCs w:val="28"/>
          <w:lang w:eastAsia="ru-RU"/>
        </w:rPr>
        <w:t>Алданского</w:t>
      </w:r>
      <w:proofErr w:type="spellEnd"/>
      <w:r w:rsidRPr="00EC17C8">
        <w:rPr>
          <w:rFonts w:ascii="Times New Roman" w:eastAsia="Times New Roman" w:hAnsi="Times New Roman" w:cs="Times New Roman"/>
          <w:color w:val="292924"/>
          <w:sz w:val="28"/>
          <w:szCs w:val="28"/>
          <w:lang w:eastAsia="ru-RU"/>
        </w:rPr>
        <w:t xml:space="preserve"> района Республики Саха (Якутия)».</w:t>
      </w:r>
    </w:p>
    <w:p w:rsidR="00E81B5F" w:rsidRPr="00EC17C8" w:rsidRDefault="00E81B5F" w:rsidP="00E81B5F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7C8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EC17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C17C8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утверждении местных нормативов градостроительного проектирования МО «Город Алдан».</w:t>
      </w:r>
    </w:p>
    <w:p w:rsidR="00E81B5F" w:rsidRPr="00EC17C8" w:rsidRDefault="00E81B5F" w:rsidP="00E81B5F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7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5. «</w:t>
      </w:r>
      <w:r w:rsidRPr="00EC17C8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размера платы за содержание и ремонт жилого помещения и размера платы за пользование жилым помещением (плата за наем)».</w:t>
      </w:r>
    </w:p>
    <w:p w:rsidR="0071523D" w:rsidRPr="00EC17C8" w:rsidRDefault="0071523D" w:rsidP="0071523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523D" w:rsidRPr="00EC17C8" w:rsidRDefault="0071523D" w:rsidP="007152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523D" w:rsidRPr="00EC17C8" w:rsidRDefault="0071523D" w:rsidP="007152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2924"/>
          <w:sz w:val="28"/>
          <w:szCs w:val="28"/>
          <w:lang w:eastAsia="ru-RU"/>
        </w:rPr>
      </w:pPr>
    </w:p>
    <w:p w:rsidR="0071523D" w:rsidRPr="00EC17C8" w:rsidRDefault="0071523D" w:rsidP="0071523D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523D" w:rsidRPr="00EC17C8" w:rsidRDefault="0071523D" w:rsidP="0071523D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523D" w:rsidRPr="00EC17C8" w:rsidRDefault="0071523D" w:rsidP="0071523D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523D" w:rsidRPr="00EC17C8" w:rsidRDefault="0071523D" w:rsidP="0071523D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7C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председателя</w:t>
      </w:r>
    </w:p>
    <w:p w:rsidR="0071523D" w:rsidRPr="00EC17C8" w:rsidRDefault="0071523D" w:rsidP="0071523D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C17C8">
        <w:rPr>
          <w:rFonts w:ascii="Times New Roman" w:eastAsia="Times New Roman" w:hAnsi="Times New Roman" w:cs="Times New Roman"/>
          <w:sz w:val="28"/>
          <w:szCs w:val="28"/>
          <w:lang w:eastAsia="ru-RU"/>
        </w:rPr>
        <w:t>Алданского</w:t>
      </w:r>
      <w:proofErr w:type="spellEnd"/>
      <w:r w:rsidRPr="00EC17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Совета                                        </w:t>
      </w:r>
      <w:proofErr w:type="spellStart"/>
      <w:r w:rsidRPr="00EC17C8">
        <w:rPr>
          <w:rFonts w:ascii="Times New Roman" w:eastAsia="Times New Roman" w:hAnsi="Times New Roman" w:cs="Times New Roman"/>
          <w:sz w:val="28"/>
          <w:szCs w:val="28"/>
          <w:lang w:eastAsia="ru-RU"/>
        </w:rPr>
        <w:t>Т.С.Гумурзаков</w:t>
      </w:r>
      <w:proofErr w:type="spellEnd"/>
    </w:p>
    <w:p w:rsidR="0071523D" w:rsidRPr="00EC17C8" w:rsidRDefault="0071523D" w:rsidP="0071523D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523D" w:rsidRPr="00EC17C8" w:rsidRDefault="0071523D" w:rsidP="007152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523D" w:rsidRPr="00EC17C8" w:rsidRDefault="0071523D" w:rsidP="007152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13C2" w:rsidRPr="00EC17C8" w:rsidRDefault="00431863">
      <w:pPr>
        <w:rPr>
          <w:rFonts w:ascii="Times New Roman" w:hAnsi="Times New Roman" w:cs="Times New Roman"/>
          <w:sz w:val="28"/>
          <w:szCs w:val="28"/>
        </w:rPr>
      </w:pPr>
      <w:r w:rsidRPr="00EC17C8">
        <w:rPr>
          <w:rFonts w:ascii="Times New Roman" w:hAnsi="Times New Roman" w:cs="Times New Roman"/>
          <w:sz w:val="28"/>
          <w:szCs w:val="28"/>
        </w:rPr>
        <w:t xml:space="preserve">Глава города                                                                         </w:t>
      </w:r>
      <w:proofErr w:type="spellStart"/>
      <w:r w:rsidRPr="00EC17C8">
        <w:rPr>
          <w:rFonts w:ascii="Times New Roman" w:hAnsi="Times New Roman" w:cs="Times New Roman"/>
          <w:sz w:val="28"/>
          <w:szCs w:val="28"/>
        </w:rPr>
        <w:t>А.Л.Бугай</w:t>
      </w:r>
      <w:proofErr w:type="spellEnd"/>
    </w:p>
    <w:sectPr w:rsidR="007013C2" w:rsidRPr="00EC17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23D"/>
    <w:rsid w:val="00156748"/>
    <w:rsid w:val="00161069"/>
    <w:rsid w:val="001764A9"/>
    <w:rsid w:val="0023451E"/>
    <w:rsid w:val="002903AD"/>
    <w:rsid w:val="003D5164"/>
    <w:rsid w:val="00431863"/>
    <w:rsid w:val="00543107"/>
    <w:rsid w:val="006643CE"/>
    <w:rsid w:val="007013C2"/>
    <w:rsid w:val="0071523D"/>
    <w:rsid w:val="00A302F6"/>
    <w:rsid w:val="00B40B5C"/>
    <w:rsid w:val="00BD13D4"/>
    <w:rsid w:val="00E81B5F"/>
    <w:rsid w:val="00E81C58"/>
    <w:rsid w:val="00EC17C8"/>
    <w:rsid w:val="00F93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342A77-6AD8-4C46-A238-8282122B4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C7A531FF649238B7CC160071292FA89FC35311993D07C2F0982F595A13DEC799E3A56EE9EA4E309C5C328CL27A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2017-05-30T02:48:00Z</dcterms:created>
  <dcterms:modified xsi:type="dcterms:W3CDTF">2017-06-01T04:41:00Z</dcterms:modified>
</cp:coreProperties>
</file>